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72" w:rsidRDefault="00A47672">
      <w:r>
        <w:t>Лекция для родителей «Игровая компьютерная зависимость» Цель: рекомендации родителям по предотвращению игровой компьютерной зависимости. Давайте научимся различать многообразие отношений подростка с реальностью, объединенных под названием "компьютерная зависимость": Интернет-зависимость, зависимость от компьютерных игр, зависимость от межличностных и финансовых отношений, существующих вокруг компьютерных клубов</w:t>
      </w:r>
      <w:proofErr w:type="gramStart"/>
      <w:r>
        <w:t xml:space="preserve">.... </w:t>
      </w:r>
      <w:proofErr w:type="gramEnd"/>
      <w:r>
        <w:t>Чаще всего мы сталкиваемся с тем видом зависимости подростков, которая формируется в компьютерных клубах и далеко не всегда является зависимостью от игры. Поэтому, прежде чем говорить о том, что какой-либо подросток, посещающий компьютерный клуб, страдает от игровой компьютерной зависимости, нам необходимо проанализировать обстоятельства и понять, какая зависимость имеет место (игровая, социально-эмоциональная, денежная).</w:t>
      </w:r>
    </w:p>
    <w:p w:rsidR="00A47672" w:rsidRDefault="00A47672">
      <w:r>
        <w:t xml:space="preserve"> Игры Компьютерные игры – чудо двадцатого века, их никто не ждал и на них никто не рассчитывал. Для абсолютного большинства они оказались полной неожиданностью. С развитием компьютерных технологий и расширением рынка игрового программного обеспечения растет число людей, увлекающихся компьютерными играми. По результатам анкетного опроса 80% учащихся 5-8 классов увлекаются компьютерными играми, причем многие увлекаются достаточно серьезно: дети в возрасте 10-12 лет имеют "игровой опыт" 4-6 лет. Среди опрошенных не было выявлено детей с подозрениями в зависимости. Подавляющее большинство подростков играет в компьютерные игры. Далеко не всегда при этом формируется зависимое поведение. Сегодня компьютерные игры стали не только развлечением, но и носителем культуры. Они мало похожи на балетную сцену, галерейную стену или книжную страницу, но точно также фиксируют современную мораль, этику, иллюзии, надежды и представления о прошлом и будущем большинства людей. 2</w:t>
      </w:r>
    </w:p>
    <w:p w:rsidR="00C51056" w:rsidRDefault="00A47672">
      <w:r>
        <w:t xml:space="preserve"> Причины увлечения подростков компьютерными играми. Положительное развивающее действие компьютерных игр. Далеко не всегда увлечение какой-либо деятельностью ведет к формированию зависимости.</w:t>
      </w:r>
      <w:proofErr w:type="gramStart"/>
      <w:r>
        <w:t xml:space="preserve"> .</w:t>
      </w:r>
      <w:proofErr w:type="gramEnd"/>
      <w:r>
        <w:t xml:space="preserve"> За последние годы многократно возрос поток информации и чтобы ориентироваться в нем, знаний, умений и навыков, получаемых в школе, недостаточно. Подросткам необходим принципиально новый тип мышления. В процессе игры человек развивает системный стиль мышления. Он обучается быстро и правильно извлекать нужную информацию и на ее основе строить и использовать образы, превышающие объем сознания.  Превосходство над кино, театром и книгами компьютерным играм дает их интерактивность: игры вовлекают в совместную деятельность, человек перестает быть пассивным наблюдателем, он активно влияет на текущие события.</w:t>
      </w:r>
      <w:proofErr w:type="gramStart"/>
      <w:r>
        <w:t xml:space="preserve"> .</w:t>
      </w:r>
      <w:proofErr w:type="gramEnd"/>
      <w:r>
        <w:t xml:space="preserve"> На самом деле достаточно логично предположить, что виртуальная реальность, с ее способностью моделирования любой ситуации, может служить средством приобретения и закрепления жизненных умений и навыков, а также навыков общения и жизни в социуме, которых не хватает </w:t>
      </w:r>
      <w:proofErr w:type="spellStart"/>
      <w:r>
        <w:t>дезадаптивным</w:t>
      </w:r>
      <w:proofErr w:type="spellEnd"/>
      <w:r>
        <w:t xml:space="preserve"> подросткам. Иными словами, есть мнение о терапевтическом воздействии определенных компьютерных игр как о способе психотерапии </w:t>
      </w:r>
      <w:proofErr w:type="spellStart"/>
      <w:r>
        <w:t>дезадаптации</w:t>
      </w:r>
      <w:proofErr w:type="spellEnd"/>
      <w:r>
        <w:t xml:space="preserve">. 3 ЗЛОУПОТРЕБЛЕНИЕ компьютерными играми негативно влияет на личность человека, вызывая отклонения в сфере эмоциональных психических состояний и повышении уровня тревожности. Но отклонения в личностных качествах и состояниях подростков, зависимых от компьютерных игр, - результат не столько игровой деятельности, сколько длительного и регулярного нахождения в виртуальном мире компьютерных игр. Особенно это относится' к играм, содержащим насилие, убийство, кровавые сцены, обязывающим виртуального героя к насилию ради выживания. </w:t>
      </w:r>
      <w:proofErr w:type="gramStart"/>
      <w:r>
        <w:t xml:space="preserve">Такие игры для большинства играющих служат поводом к неосознаваемому изменению своего отношения к миру, обществу и себе самому, и это, в конечном итоге, приводит к усилению </w:t>
      </w:r>
      <w:proofErr w:type="spellStart"/>
      <w:r>
        <w:t>дезадаптации</w:t>
      </w:r>
      <w:proofErr w:type="spellEnd"/>
      <w:r>
        <w:t xml:space="preserve"> и другим отрицательным последствиям.</w:t>
      </w:r>
      <w:proofErr w:type="gramEnd"/>
      <w:r>
        <w:t xml:space="preserve"> </w:t>
      </w:r>
      <w:r>
        <w:lastRenderedPageBreak/>
        <w:t>Родители часто не представляют всех негативных последствий увлечения своих детей компьютерными играми. Однако очевидно, что игровая компьютерная зависимость отрицательно влияет на формирование личности подростка. Информация к действию. Если Вы знаете, что Ваш ребенок ходит в клуб, стоит выяснить у него, почему он это делает: возможность самореализации, эмоциональная разрядка, проявление конформизма (модно, престижно, так поступают все) удовлетворение интеллектуального голода, развитие важных для жизни качеств. В зависимости от ответов</w:t>
      </w:r>
      <w:proofErr w:type="gramStart"/>
      <w:r>
        <w:t xml:space="preserve"> </w:t>
      </w:r>
      <w:r w:rsidR="00C74805">
        <w:t>,</w:t>
      </w:r>
      <w:proofErr w:type="gramEnd"/>
      <w:r>
        <w:t>Вы сможете спланировать стратегию дальнейших действий. Если дети пропускают уроки, резко снизилась успеваемость, есть другие негативные проявления - необходимо принимать незамедлительные ме</w:t>
      </w:r>
      <w:r w:rsidR="00C74805">
        <w:t>ры :</w:t>
      </w:r>
      <w:r>
        <w:t xml:space="preserve"> привлечь к</w:t>
      </w:r>
      <w:r w:rsidR="00401762">
        <w:t xml:space="preserve"> решению проблем специалистов -</w:t>
      </w:r>
      <w:r>
        <w:t xml:space="preserve">. Основная часть людей, увлекающихся компьютерными играми </w:t>
      </w:r>
      <w:proofErr w:type="gramStart"/>
      <w:r>
        <w:t>-п</w:t>
      </w:r>
      <w:proofErr w:type="gramEnd"/>
      <w:r>
        <w:t>одростки, главная задача которых на данном возрастном этапе -развитие своей личности, а не компьютерного героя, овладение знаниями, умениями и навыками, полезными в реальной жизни, а не навыками убийства и насилия, полезными в виртуальной реальности. Поэтому необходимо всячески предотвращать злоупотребление нахождением в виртуальности и проводить незамедлительную, хотя бы разъяснительную, работу с людьми, попадающими в психологическую зависимос</w:t>
      </w:r>
      <w:r w:rsidR="002D302C">
        <w:t xml:space="preserve">ть от своего увлечения. Однако </w:t>
      </w:r>
      <w:r>
        <w:t xml:space="preserve"> разъяснительной работой не поможешь людям, уже оказавшимся в состоянии зависимости. В данном случае необходимо обращаться за помощью к психологу или психотерапевту. Как определить наличие зависимости? Компьютерная зависимость обладает общими признаками всех типов зависимостей. Критерии, которые используются в определении любого типа зависимости, перечислены ниже</w:t>
      </w:r>
      <w:r w:rsidR="00C51056">
        <w:t>:</w:t>
      </w:r>
    </w:p>
    <w:p w:rsidR="00C51056" w:rsidRDefault="00A47672">
      <w:r>
        <w:t xml:space="preserve"> пренебрежение важными вещами в жизни из-за зависимого поведения; разрушение отношений зависимого человека со значимыми людьми, раздражение или разочарование по отношению к значимым для него людям, скрытность или раздражительность, когда люди критикуют это поведение, чувство вины или беспокойства относительно этого поведения, безуспешные попытки сокращать время, проводимое за играми. Психологические симптомы:</w:t>
      </w:r>
    </w:p>
    <w:p w:rsidR="005913AC" w:rsidRDefault="00A47672">
      <w:r>
        <w:t xml:space="preserve"> Хорошее самочувствие или эйфория за компьютером Невозможность остановиться Увеличение количества времени, проводимого за компьютером Пренебрежение семьей и друзьями Ощущения пустоты, депрессии, раздражения не за компьютером Ложь преподавателям или членам семьи о своей деятельности Проблемы с учебой. Физические симптомы: Сухость в глазах Головные боли по типу мигрени Боли в спине Нерегулярное питание, пропуск приемов пищи</w:t>
      </w:r>
      <w:r w:rsidR="00C51056">
        <w:t xml:space="preserve"> Пренебрежение личной гигиеной </w:t>
      </w:r>
      <w:r>
        <w:t xml:space="preserve"> Расстройства сна</w:t>
      </w:r>
      <w:r w:rsidR="00C51056">
        <w:t xml:space="preserve">, изменение режима сна </w:t>
      </w:r>
      <w:r>
        <w:t xml:space="preserve"> Механизмы формирования зависимого поведения</w:t>
      </w:r>
      <w:r w:rsidR="00C51056">
        <w:t>:</w:t>
      </w:r>
      <w:r>
        <w:t xml:space="preserve"> Изучение игровой зависимости показало, что основные механизмы ее формирования основаны</w:t>
      </w:r>
      <w:r w:rsidR="002D302C">
        <w:t xml:space="preserve"> на потребностях </w:t>
      </w:r>
      <w:r>
        <w:t xml:space="preserve"> и стремлении ухода от реальности. Нормально адаптирующийся в социуме человек не стремится к бегству от реальности, точно как и здоровая личность, адекватно оценивающая себя и других, не стремится к принятию на себя роли другого человека или существа. Уйти от реальности, принимая чужую роль, пытаются лишь </w:t>
      </w:r>
      <w:proofErr w:type="spellStart"/>
      <w:r>
        <w:t>дезадаптивные</w:t>
      </w:r>
      <w:proofErr w:type="spellEnd"/>
      <w:r>
        <w:t xml:space="preserve"> личности, неадекватно оценивающие себя. Поскольку высокая тревожность является критерием </w:t>
      </w:r>
      <w:proofErr w:type="spellStart"/>
      <w:r>
        <w:t>дезадаптации</w:t>
      </w:r>
      <w:proofErr w:type="spellEnd"/>
      <w:r>
        <w:t xml:space="preserve">, то подростки, зависимые от игр, изначально тревожны, т.е. этой психологической особенностью они обладают до начала увлечения компьютерными играми и формирования зависимости от них. С этой точки зрения высокая тревожность может рассматриваться как одна из причин формирования зависимости, и, если это так, можно сказать, что подростки с высоким уровнем тревожности в большей мере предрасположены к увлечению компьютерными играми и попаданию в психологическую зависимость от них. Нарастание увлеченности компьютерными играми ведет к тому, что ценность виртуального мира и нахождения в нем возрастает, наряду с угасанием интереса к реальности. В связи с этим человек начинает все больше времени проводить в виртуальном мире компьютерных игр и все меньше </w:t>
      </w:r>
      <w:r>
        <w:lastRenderedPageBreak/>
        <w:t>интересоваться реальным миром, более того - человек развивается в виртуальности, развивая свое "Я виртуальное", а развитие реальной личности резко затормаживается. Наряду с этим, с увеличением силы зависимости в сознании такого подростка нарастает диссонанс между виртуальным миром, где "все дозволено" и реальным миром, полным опасностей. Все это ведет к тому, что человек начинает все меньше жить в реальности и все больше ухо</w:t>
      </w:r>
      <w:r w:rsidR="005913AC">
        <w:t xml:space="preserve">дить в виртуальную реальность. </w:t>
      </w:r>
      <w:r>
        <w:t xml:space="preserve"> Виртуальный мир компьютерной игры становится ближе для зависимого человека, чем реальная жизнь - реальность становится чуждой и опасной, огромной и непознаваемой по сравнению с небольшим и знакомым миром любимой игры. Адаптация к виртуальному миру растет, в то время</w:t>
      </w:r>
      <w:proofErr w:type="gramStart"/>
      <w:r>
        <w:t>,</w:t>
      </w:r>
      <w:proofErr w:type="gramEnd"/>
      <w:r>
        <w:t xml:space="preserve"> как в реальной жизни растет </w:t>
      </w:r>
      <w:proofErr w:type="spellStart"/>
      <w:r>
        <w:t>дезадаптация</w:t>
      </w:r>
      <w:proofErr w:type="spellEnd"/>
      <w:r>
        <w:t>. Чувство незащищенности - признак повышенной тревожности, уровень которой возрастает с возрастанием противоречий между реальностью и виртуальным миром в сознании человека. Стремление уйти в виртуальный мир выступает у зависимых людей как удовлетворение потребности в безопасности, как своего рода защита от реальности. Виртуальный мир компьютерных игр, в которые играют подростки, зачастую жесток и беспощаден, настроен враждебно к виртуальному ге</w:t>
      </w:r>
      <w:r w:rsidR="002D302C">
        <w:t xml:space="preserve">рою. </w:t>
      </w:r>
      <w:r>
        <w:t xml:space="preserve"> Человек, </w:t>
      </w:r>
      <w:proofErr w:type="gramStart"/>
      <w:r>
        <w:t>находясь</w:t>
      </w:r>
      <w:proofErr w:type="gramEnd"/>
      <w:r>
        <w:t xml:space="preserve"> длительное время в такой среде, переносит ее законы на реальный мир: начинает чувствовать себя более уязвимым, считает, что большинство людей враждебно настроены и мир в целом является более опасным, чем есть на самом деле. Такое отношение человека к окружающему миру мы и называем высоким уровнем тревожности личности. После</w:t>
      </w:r>
      <w:r w:rsidR="005913AC">
        <w:t>дствия компьютерной зависимости:</w:t>
      </w:r>
    </w:p>
    <w:p w:rsidR="00390489" w:rsidRDefault="00A47672">
      <w:r>
        <w:t xml:space="preserve"> </w:t>
      </w:r>
      <w:proofErr w:type="gramStart"/>
      <w:r>
        <w:t>У большинства людей, зависимых от игр, без объективных причин снижен общий фон настроения, что подтверждается наблюдениями и беседами сих близкими.</w:t>
      </w:r>
      <w:proofErr w:type="gramEnd"/>
      <w:r>
        <w:t xml:space="preserve"> Более того, настроение не улучшается и после игры на компьютере, а иногда и ухудшается. При любой другой зависимости удовлетворение потребности вызывает </w:t>
      </w:r>
      <w:proofErr w:type="spellStart"/>
      <w:r>
        <w:t>дистресс</w:t>
      </w:r>
      <w:proofErr w:type="spellEnd"/>
      <w:r>
        <w:t xml:space="preserve"> и улучшение настроения, но в случае с игровой компьютерной зависимостью мы этого не наблюдаем. Люди, зависимые от игр, испытывают устойчивую потребность в игре, но вместе с тем не могут полностью удовлетворить ее, т.е. находятся в состоянии фрустрации, хотя и имеют возможность удовлетворять потребность. Ключом к пониманию этого парадокса может стать разделение психической реальности таких людей на виртуальный мир и реальный мир. Зависимые от игр постоянно находятся в состоянии фрустрации и сниженного настроения в реальном мире, а в</w:t>
      </w:r>
      <w:r w:rsidR="005913AC">
        <w:t xml:space="preserve"> каком состоянии они </w:t>
      </w:r>
      <w:proofErr w:type="gramStart"/>
      <w:r w:rsidR="005913AC">
        <w:t xml:space="preserve">находятся </w:t>
      </w:r>
      <w:r>
        <w:t xml:space="preserve"> в виртуальном мире компьютерной игры замерить не удастся</w:t>
      </w:r>
      <w:proofErr w:type="gramEnd"/>
      <w:r>
        <w:t>, т.к. любое отвлечение от игры - это выход из виртуальной реальности. Однако из бесед с ними можно сказать, что в процессе игры их настроение существенно улучшается, а наблюдения показывают, что в процессе игры у человека присутствуют положительные эмоции. Положительные эмоции, сопровождающиеся подъемом настроения, бывают также в ситуации "предвкушения" компьютерной игры. Но после игры, т.е. после выхода из виртуального мира настроение снова ухудшается, быстро возвращаясь на исходный уровень, оставаясь на нем до следующего "вхождения" в виртуальный мир. Понижение настроения при окончании игры объясняется самими причинами игровой потребности</w:t>
      </w:r>
      <w:proofErr w:type="gramStart"/>
      <w:r>
        <w:t>.</w:t>
      </w:r>
      <w:proofErr w:type="gramEnd"/>
      <w:r>
        <w:t xml:space="preserve">- </w:t>
      </w:r>
      <w:proofErr w:type="gramStart"/>
      <w:r>
        <w:t>у</w:t>
      </w:r>
      <w:proofErr w:type="gramEnd"/>
      <w:r>
        <w:t xml:space="preserve">ход от реальности и принятие роли. Для зависимого от игры человека реальный мир скучен, неинтересен и полон опасностей, т.к. большинство имеющих зависимость – люди, плохо адаптирующиеся в социуме. Вследствие этого человек пытается жить в другом мире </w:t>
      </w:r>
      <w:proofErr w:type="gramStart"/>
      <w:r>
        <w:t>-в</w:t>
      </w:r>
      <w:proofErr w:type="gramEnd"/>
      <w:r>
        <w:t xml:space="preserve">иртуальном, где все дозволено, где он устанавливает правила игры. Логично предположить, что выход из виртуальной реальности </w:t>
      </w:r>
      <w:proofErr w:type="spellStart"/>
      <w:r>
        <w:t>болезненен</w:t>
      </w:r>
      <w:proofErr w:type="spellEnd"/>
      <w:r>
        <w:t xml:space="preserve"> для такого человека - он вновь сталкивается с ненавистной для него реальностью, что и вызывает снижение настроения и активности, ощущение ухудшения самочувствия. Другое крайне разрушительное последствие - это субъективное переживание зависимыми от игр на сознательном уровне практической бесполезности увлечения компьютерными играми и, вследствие этого, собственной бесполезности, наряду с </w:t>
      </w:r>
      <w:r>
        <w:lastRenderedPageBreak/>
        <w:t xml:space="preserve">невозможностью прекращения увлечения в силу психологической зависимости. Зависимый, со своей практически постоянной потребностью в уходе в виртуальную реальность, находится в ситуации несоответствия самому себе, т.е. с одной, иррациональной, стороны его «тянет» играть, с другой, рациональной, стороны он понимает, что делает это в ущерб каким-то полезным делам, которые мог бы сделать в это время. В конечном </w:t>
      </w:r>
      <w:proofErr w:type="gramStart"/>
      <w:r>
        <w:t>счете</w:t>
      </w:r>
      <w:proofErr w:type="gramEnd"/>
      <w:r>
        <w:t xml:space="preserve"> желание игры выигрывает в борьбе с моральными установками, но игра не приносит желаемого удовлетворения - положительные эмоции заканчиваются вместе с выходом из виртуального мира игры, как только выясняется, что «утром идти в школу, а я всю ночь проиграл», «мама просила убраться в квартире, а я играл круглые сутки». В этой связи необходимо сказать и о постоянной «борьбе с социумом», которую ведут большинство зависимых от игр в силу своей «</w:t>
      </w:r>
      <w:proofErr w:type="spellStart"/>
      <w:r>
        <w:t>неформальности</w:t>
      </w:r>
      <w:proofErr w:type="spellEnd"/>
      <w:r>
        <w:t>»: скандалы с родственниками, стычки с учителями, непонимание со стороны окружающих. В совокупности с пер</w:t>
      </w:r>
      <w:r w:rsidR="00774F88">
        <w:t xml:space="preserve">еживаниями </w:t>
      </w:r>
      <w:proofErr w:type="gramStart"/>
      <w:r w:rsidR="00774F88">
        <w:t>из</w:t>
      </w:r>
      <w:proofErr w:type="gramEnd"/>
      <w:r w:rsidR="00774F88">
        <w:t xml:space="preserve">- </w:t>
      </w:r>
      <w:r>
        <w:t xml:space="preserve"> </w:t>
      </w:r>
      <w:proofErr w:type="gramStart"/>
      <w:r>
        <w:t>за</w:t>
      </w:r>
      <w:proofErr w:type="gramEnd"/>
      <w:r>
        <w:t xml:space="preserve"> потерянного времени и упущенных возможностей это образует мощный источник отрицательных эмоций. Наряду с бегством от реальности, людьми, зависимыми от игр, движет также потребность в принятии роли, которая и служит ключом к пониманию еще одной важной причины дискомфорта и снижения настроения. Дело в том, что потребность в принятии роли </w:t>
      </w:r>
      <w:proofErr w:type="gramStart"/>
      <w:r>
        <w:t>другого</w:t>
      </w:r>
      <w:proofErr w:type="gramEnd"/>
      <w:r>
        <w:t xml:space="preserve"> - это форма познавательной потребности, присущей всем людям. Когда мы говорим не о зависимых, а о нормальных людях, увлекающихся компьютерными играми, мы говорим о нормальном удовлетворении познавательной потребности. Применительно </w:t>
      </w:r>
      <w:proofErr w:type="gramStart"/>
      <w:r>
        <w:t>к</w:t>
      </w:r>
      <w:proofErr w:type="gramEnd"/>
      <w:r w:rsidR="000B04BB">
        <w:t xml:space="preserve"> </w:t>
      </w:r>
      <w:proofErr w:type="gramStart"/>
      <w:r>
        <w:t>зависимым</w:t>
      </w:r>
      <w:proofErr w:type="gramEnd"/>
      <w:r>
        <w:t xml:space="preserve">, в большинстве случаев, речь идет о потребности в принятии роли виртуального компьютерного персонажа как компенсации </w:t>
      </w:r>
      <w:proofErr w:type="spellStart"/>
      <w:r>
        <w:t>дезадаптации</w:t>
      </w:r>
      <w:proofErr w:type="spellEnd"/>
      <w:r>
        <w:t xml:space="preserve"> в реальном мире. Зависимый от игр стремится войти в роль компьютерного персонажа, обрести свое "виртуальное Я", потому что "Я виртуальное" не испытывает проблем адаптации - оно сильное, умное, ловкое, ему доступно оружие, деньги, на которые можно купить все в виртуальном мире и т.д. Но человек понимает, что он живет в реальном мире, где он далеко не так силен и богат, а главное, что он смертен, в отличие от своего виртуального героя, которого без проблем можно воскресить, начав новую игру. С этой точки зрения, выход из виртуальной реальности - это возвращение из роли сверхчеловека в </w:t>
      </w:r>
      <w:proofErr w:type="gramStart"/>
      <w:r>
        <w:t>свое обычное</w:t>
      </w:r>
      <w:proofErr w:type="gramEnd"/>
      <w:r>
        <w:t xml:space="preserve"> состояние, которое куда меньше устраивает подростков. Сравнение себя с компьютерным героем, глазами которого подросток смотрит на виртуальный мир, усиливает проблемы </w:t>
      </w:r>
      <w:proofErr w:type="spellStart"/>
      <w:r>
        <w:t>дезадаптации</w:t>
      </w:r>
      <w:proofErr w:type="spellEnd"/>
      <w:r>
        <w:t xml:space="preserve">, повышает тревожность человека, что напрямую влияет на изменение общего фона настроения вплоть до дисфории и депрессивных состояний. Профилактика игровой компьютерной зависимости Исследуя проблему компьютерной игровой зависимости необходимо сказать о том, что сама по себе компьютерная игра несет несколько конструктивных функций </w:t>
      </w:r>
      <w:r w:rsidR="00774F88">
        <w:t xml:space="preserve">, о которых было сказано выше и негативные </w:t>
      </w:r>
      <w:proofErr w:type="spellStart"/>
      <w:r w:rsidR="00774F88">
        <w:t>моменты:виртуальная</w:t>
      </w:r>
      <w:proofErr w:type="spellEnd"/>
      <w:r w:rsidR="00774F88">
        <w:t xml:space="preserve"> зависимость, уход от реального </w:t>
      </w:r>
      <w:proofErr w:type="spellStart"/>
      <w:r w:rsidR="00774F88">
        <w:t>мироощущения,сопровождающийся</w:t>
      </w:r>
      <w:proofErr w:type="spellEnd"/>
      <w:r w:rsidR="00774F88">
        <w:t xml:space="preserve"> повышенной тревожностью вплоть до депрессивных реакций и глубокой депрессии, сопровождающейся суицидальными мыслями и суицидальным </w:t>
      </w:r>
      <w:proofErr w:type="spellStart"/>
      <w:r w:rsidR="00774F88">
        <w:t>поведением</w:t>
      </w:r>
      <w:proofErr w:type="gramStart"/>
      <w:r w:rsidR="00C74805">
        <w:t>.Н</w:t>
      </w:r>
      <w:proofErr w:type="gramEnd"/>
      <w:r w:rsidR="00C74805">
        <w:t>о</w:t>
      </w:r>
      <w:proofErr w:type="spellEnd"/>
      <w:r w:rsidR="00C74805">
        <w:t xml:space="preserve"> самое страшное в этой </w:t>
      </w:r>
      <w:proofErr w:type="spellStart"/>
      <w:r w:rsidR="00C74805">
        <w:t>ситуации-реализация</w:t>
      </w:r>
      <w:proofErr w:type="spellEnd"/>
      <w:r w:rsidR="00C74805">
        <w:t xml:space="preserve"> суицидальных </w:t>
      </w:r>
      <w:proofErr w:type="spellStart"/>
      <w:r w:rsidR="00C74805">
        <w:t>мыслей</w:t>
      </w:r>
      <w:proofErr w:type="gramStart"/>
      <w:r w:rsidR="00C74805">
        <w:t>.П</w:t>
      </w:r>
      <w:proofErr w:type="gramEnd"/>
      <w:r w:rsidR="00C74805">
        <w:t>омните</w:t>
      </w:r>
      <w:proofErr w:type="spellEnd"/>
      <w:r w:rsidR="00C74805">
        <w:t xml:space="preserve"> об этом ,</w:t>
      </w:r>
      <w:proofErr w:type="spellStart"/>
      <w:r w:rsidR="00C74805">
        <w:t>родители,и</w:t>
      </w:r>
      <w:proofErr w:type="spellEnd"/>
      <w:r w:rsidR="00C74805">
        <w:t xml:space="preserve"> в случае развития у ребенка игровой зависимости, своевременно обращайтесь за медицинской помощью к </w:t>
      </w:r>
      <w:proofErr w:type="spellStart"/>
      <w:r w:rsidR="00C74805">
        <w:t>психологам,психотерапевтам</w:t>
      </w:r>
      <w:proofErr w:type="spellEnd"/>
      <w:r w:rsidR="00C74805">
        <w:t xml:space="preserve">, а при </w:t>
      </w:r>
      <w:proofErr w:type="spellStart"/>
      <w:r w:rsidR="00C74805">
        <w:t>необходимости-к</w:t>
      </w:r>
      <w:proofErr w:type="spellEnd"/>
      <w:r w:rsidR="00C74805">
        <w:t xml:space="preserve"> психиатрам .</w:t>
      </w:r>
    </w:p>
    <w:sectPr w:rsidR="00390489" w:rsidSect="0039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672"/>
    <w:rsid w:val="000B04BB"/>
    <w:rsid w:val="001604CA"/>
    <w:rsid w:val="002D302C"/>
    <w:rsid w:val="00390489"/>
    <w:rsid w:val="00401762"/>
    <w:rsid w:val="005913AC"/>
    <w:rsid w:val="00774F88"/>
    <w:rsid w:val="00A47672"/>
    <w:rsid w:val="00C51056"/>
    <w:rsid w:val="00C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2020-09-28T15:23:00Z</dcterms:created>
  <dcterms:modified xsi:type="dcterms:W3CDTF">2020-09-28T17:30:00Z</dcterms:modified>
</cp:coreProperties>
</file>